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021C7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</w:p>
    <w:p w14:paraId="351C153F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证明材料</w:t>
      </w:r>
    </w:p>
    <w:p w14:paraId="6D1FAF2D">
      <w:pPr>
        <w:ind w:firstLine="600" w:firstLineChars="200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  <w:lang w:val="en-US" w:eastAsia="zh-CN"/>
        </w:rPr>
        <w:t>日上（下）午，2025年第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  <w:lang w:val="en-US" w:eastAsia="zh-CN"/>
        </w:rPr>
        <w:t>次党委常委会（或校长办公会）审定通过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/>
          <w:sz w:val="30"/>
          <w:szCs w:val="30"/>
          <w:u w:val="none"/>
          <w:lang w:val="en-US" w:eastAsia="zh-CN"/>
        </w:rPr>
        <w:t>采购项目，项目预算经费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万元，项目经费来源：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sz w:val="30"/>
          <w:szCs w:val="30"/>
          <w:u w:val="none"/>
          <w:lang w:val="en-US" w:eastAsia="zh-CN"/>
        </w:rPr>
        <w:t>。</w:t>
      </w:r>
    </w:p>
    <w:p w14:paraId="34A11126">
      <w:pPr>
        <w:rPr>
          <w:rFonts w:hint="eastAsia"/>
          <w:sz w:val="30"/>
          <w:szCs w:val="30"/>
          <w:u w:val="single"/>
          <w:lang w:val="en-US" w:eastAsia="zh-CN"/>
        </w:rPr>
      </w:pPr>
    </w:p>
    <w:p w14:paraId="181A05A4">
      <w:pPr>
        <w:jc w:val="right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学校办公室（盖章）</w:t>
      </w:r>
      <w:bookmarkStart w:id="0" w:name="_GoBack"/>
      <w:bookmarkEnd w:id="0"/>
    </w:p>
    <w:p w14:paraId="21F62631">
      <w:pPr>
        <w:jc w:val="right"/>
        <w:rPr>
          <w:rFonts w:hint="default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 xml:space="preserve">年   月   日 </w:t>
      </w:r>
    </w:p>
    <w:p w14:paraId="3B8B4F49">
      <w:pPr>
        <w:rPr>
          <w:rFonts w:hint="default"/>
          <w:sz w:val="30"/>
          <w:szCs w:val="30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086DF1C-A086-4F36-9BF5-5D01F4E8D2F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659BF1E-0A06-4607-9DF1-AD9A51FF23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13B6F"/>
    <w:rsid w:val="5CC768A5"/>
    <w:rsid w:val="5EF90795"/>
    <w:rsid w:val="72C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67</Characters>
  <Lines>0</Lines>
  <Paragraphs>0</Paragraphs>
  <TotalTime>10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2025-10-20T09:21:00Z</dcterms:created>
  <dc:creator>admin</dc:creator>
  <cp:lastModifiedBy>黄文利</cp:lastModifiedBy>
  <dcterms:modified xsi:type="dcterms:W3CDTF">2025-10-20T09:53:03Z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eyJoZGlkIjoiM2EyYTg3OTU1NTQwNzJjNWU4NmY4Zjc5ZDU1NjA4MmIiLCJ1c2VySWQiOiI0MTQ4NjI0MjQifQ==</vt:lpwstr>
  </property>
  <property fmtid="{D5CDD505-2E9C-101B-9397-08002B2CF9AE}" pid="4" name="ICV">
    <vt:lpwstr>16091D94B571444EB32060BF4EE7C01E_13</vt:lpwstr>
  </property>
</Properties>
</file>